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735A" w:rsidRPr="003D0EC5" w:rsidRDefault="00206EA7">
      <w:pPr>
        <w:rPr>
          <w:rFonts w:ascii="Times New Roman" w:hAnsi="Times New Roman" w:cs="Times New Roman"/>
        </w:rPr>
      </w:pPr>
      <w:r>
        <w:t xml:space="preserve">PNB. 0400 . 55 . 16                                                                                                              </w:t>
      </w:r>
      <w:r w:rsidR="00D00CCF">
        <w:t>Lębork, 04.05.201</w:t>
      </w:r>
      <w:r w:rsidR="003D0EC5">
        <w:t xml:space="preserve">6 </w:t>
      </w:r>
      <w:r w:rsidR="003D0EC5">
        <w:br/>
      </w:r>
      <w:r w:rsidR="003D0EC5">
        <w:br/>
      </w:r>
      <w:r w:rsidR="003D0EC5">
        <w:br/>
      </w:r>
      <w:r w:rsidR="003D0EC5">
        <w:br/>
      </w:r>
      <w:r w:rsidR="003D0EC5" w:rsidRPr="00206EA7">
        <w:rPr>
          <w:b/>
        </w:rPr>
        <w:t>OGŁ</w:t>
      </w:r>
      <w:r w:rsidRPr="00206EA7">
        <w:rPr>
          <w:b/>
        </w:rPr>
        <w:t>OSZENIE O WYNIKU POSTĘPOWANIA</w:t>
      </w:r>
      <w:r>
        <w:t xml:space="preserve"> </w:t>
      </w:r>
      <w:r>
        <w:br/>
      </w:r>
      <w:r w:rsidR="003D0EC5">
        <w:br/>
        <w:t xml:space="preserve">1. ZAMAWIAJĄCY </w:t>
      </w:r>
      <w:r w:rsidR="003D0EC5">
        <w:br/>
        <w:t xml:space="preserve">Powiatowy Inspektorat Nadzoru Budowlanego w Lęborku </w:t>
      </w:r>
      <w:r w:rsidR="003D0EC5">
        <w:br/>
        <w:t xml:space="preserve">ul. Czołgistów 5, 84-300 Lębork </w:t>
      </w:r>
      <w:r w:rsidR="003D0EC5">
        <w:br/>
        <w:t xml:space="preserve">pinb.lebork@gda.winb.gov.pl </w:t>
      </w:r>
      <w:r w:rsidR="003D0EC5">
        <w:br/>
      </w:r>
      <w:r w:rsidR="003D0EC5" w:rsidRPr="003D0EC5">
        <w:t>http://bi</w:t>
      </w:r>
      <w:r w:rsidR="003D0EC5">
        <w:t>p.lebork.gda.winb.gov.pl</w:t>
      </w:r>
      <w:r w:rsidR="003D0EC5">
        <w:br/>
        <w:t xml:space="preserve">tel. (0-59)863 28 44, fax 863 28 52 </w:t>
      </w:r>
      <w:r w:rsidR="003D0EC5">
        <w:br/>
      </w:r>
      <w:r w:rsidR="003D0EC5">
        <w:br/>
        <w:t xml:space="preserve">2.POSTĘPOWANIE O UDZIELENIE ZAMOWIENIA PUBLICZNEGO NA: </w:t>
      </w:r>
      <w:r w:rsidR="003D0EC5">
        <w:br/>
        <w:t xml:space="preserve">zakup samochodu osobowego </w:t>
      </w:r>
      <w:r w:rsidR="003D0EC5">
        <w:br/>
      </w:r>
      <w:r w:rsidR="003D0EC5">
        <w:br/>
        <w:t>3.OGŁOSZENIE O POSTĘPOWANIU ZOSTAŁO OPUBLIKOWANE W SIEDZIBIE ZAMAWIAJĄCEGO</w:t>
      </w:r>
      <w:r>
        <w:t xml:space="preserve"> i na stronie</w:t>
      </w:r>
      <w:bookmarkStart w:id="0" w:name="_GoBack"/>
      <w:bookmarkEnd w:id="0"/>
      <w:r w:rsidR="003D0EC5">
        <w:t xml:space="preserve"> BIP Powiatowego Inspektoratu Nadzoru Budowlanego w Lęborku </w:t>
      </w:r>
      <w:r w:rsidR="003D0EC5">
        <w:br/>
      </w:r>
      <w:r w:rsidR="003D0EC5">
        <w:br/>
        <w:t xml:space="preserve">4.DANE O OFERTACH: </w:t>
      </w:r>
      <w:r w:rsidR="003D0EC5">
        <w:br/>
        <w:t xml:space="preserve">a. Liczba złożonych ofert: trzy, </w:t>
      </w:r>
      <w:r w:rsidR="003D0EC5">
        <w:br/>
        <w:t xml:space="preserve">b. Żadna oferta nie została odrzucona ani wykluczona. </w:t>
      </w:r>
      <w:r w:rsidR="003D0EC5">
        <w:br/>
      </w:r>
      <w:r w:rsidR="003D0EC5">
        <w:br/>
        <w:t xml:space="preserve">5.CENA OFERTY NAJKORZYSTNIEJSZEJ: </w:t>
      </w:r>
      <w:r w:rsidR="003D0EC5">
        <w:br/>
        <w:t xml:space="preserve">64.950,00 złotych brutto </w:t>
      </w:r>
      <w:r w:rsidR="00403291">
        <w:t xml:space="preserve"> (oceniona na 85 pkt / 100 pkt  zgodnie z warunkami zapytania ofertowego)</w:t>
      </w:r>
      <w:r w:rsidR="003D0EC5">
        <w:br/>
        <w:t>GBG „Gołębiewski” sp. z o.o. s. k.</w:t>
      </w:r>
      <w:r w:rsidR="003D0EC5">
        <w:br/>
        <w:t>ul. Lubichowska 141, 83-200 Starogard Gdański</w:t>
      </w:r>
    </w:p>
    <w:sectPr w:rsidR="00CF735A" w:rsidRPr="003D0E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EC5"/>
    <w:rsid w:val="001F02BF"/>
    <w:rsid w:val="00206EA7"/>
    <w:rsid w:val="003D0EC5"/>
    <w:rsid w:val="00403291"/>
    <w:rsid w:val="00B709D6"/>
    <w:rsid w:val="00CF735A"/>
    <w:rsid w:val="00D00CCF"/>
    <w:rsid w:val="00D26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367A20-EAAE-4FFE-98C9-7373050EA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Start</dc:creator>
  <cp:lastModifiedBy>Admin</cp:lastModifiedBy>
  <cp:revision>2</cp:revision>
  <dcterms:created xsi:type="dcterms:W3CDTF">2016-05-05T09:52:00Z</dcterms:created>
  <dcterms:modified xsi:type="dcterms:W3CDTF">2016-05-05T09:52:00Z</dcterms:modified>
</cp:coreProperties>
</file>